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9F63D4" w14:textId="77777777" w:rsidR="00633E26" w:rsidRPr="00107102" w:rsidRDefault="00107102" w:rsidP="00107102">
      <w:pPr>
        <w:jc w:val="center"/>
        <w:rPr>
          <w:b/>
          <w:sz w:val="28"/>
          <w:szCs w:val="28"/>
        </w:rPr>
      </w:pPr>
      <w:r w:rsidRPr="00107102">
        <w:rPr>
          <w:b/>
          <w:sz w:val="28"/>
          <w:szCs w:val="28"/>
        </w:rPr>
        <w:t>DFA School Council Meeting</w:t>
      </w:r>
    </w:p>
    <w:p w14:paraId="7BC58811" w14:textId="7DDBFF0F" w:rsidR="00107102" w:rsidRPr="00107102" w:rsidRDefault="005A69BB" w:rsidP="00107102">
      <w:pPr>
        <w:jc w:val="center"/>
        <w:rPr>
          <w:b/>
        </w:rPr>
      </w:pPr>
      <w:r>
        <w:rPr>
          <w:b/>
        </w:rPr>
        <w:t>Wednesday</w:t>
      </w:r>
      <w:r w:rsidR="00C03AFC">
        <w:rPr>
          <w:b/>
        </w:rPr>
        <w:t xml:space="preserve">, </w:t>
      </w:r>
      <w:r w:rsidR="003D7C4E">
        <w:rPr>
          <w:b/>
        </w:rPr>
        <w:t>April 12</w:t>
      </w:r>
      <w:r w:rsidR="00011F5E">
        <w:rPr>
          <w:b/>
        </w:rPr>
        <w:t>, 2023</w:t>
      </w:r>
      <w:r w:rsidR="00107102" w:rsidRPr="00107102">
        <w:rPr>
          <w:b/>
        </w:rPr>
        <w:t xml:space="preserve"> at </w:t>
      </w:r>
      <w:r w:rsidR="002A3C81">
        <w:rPr>
          <w:b/>
        </w:rPr>
        <w:t>4</w:t>
      </w:r>
      <w:r w:rsidR="00107102" w:rsidRPr="00107102">
        <w:rPr>
          <w:b/>
        </w:rPr>
        <w:t>:</w:t>
      </w:r>
      <w:r w:rsidR="00A72295">
        <w:rPr>
          <w:b/>
        </w:rPr>
        <w:t>00</w:t>
      </w:r>
      <w:r w:rsidR="00107102" w:rsidRPr="00107102">
        <w:rPr>
          <w:b/>
        </w:rPr>
        <w:t>PM</w:t>
      </w:r>
    </w:p>
    <w:p w14:paraId="6401DC06" w14:textId="66CFB43B" w:rsidR="00107102" w:rsidRDefault="00A319B3" w:rsidP="00107102">
      <w:pPr>
        <w:jc w:val="center"/>
        <w:rPr>
          <w:b/>
          <w:sz w:val="28"/>
          <w:szCs w:val="28"/>
        </w:rPr>
      </w:pPr>
      <w:r>
        <w:rPr>
          <w:b/>
          <w:sz w:val="28"/>
          <w:szCs w:val="28"/>
        </w:rPr>
        <w:t>Minutes</w:t>
      </w:r>
    </w:p>
    <w:p w14:paraId="090E5AE5" w14:textId="77777777" w:rsidR="00A319B3" w:rsidRPr="00262B8F" w:rsidRDefault="00A319B3" w:rsidP="00A319B3">
      <w:pPr>
        <w:rPr>
          <w:bCs/>
          <w:sz w:val="28"/>
          <w:szCs w:val="28"/>
        </w:rPr>
      </w:pPr>
      <w:r w:rsidRPr="00262B8F">
        <w:rPr>
          <w:bCs/>
          <w:sz w:val="28"/>
          <w:szCs w:val="28"/>
        </w:rPr>
        <w:t xml:space="preserve">People in attendance (in person or via Zoom): Renee Kelly (Principal), Gina </w:t>
      </w:r>
      <w:proofErr w:type="spellStart"/>
      <w:r w:rsidRPr="00262B8F">
        <w:rPr>
          <w:bCs/>
          <w:sz w:val="28"/>
          <w:szCs w:val="28"/>
        </w:rPr>
        <w:t>Bassford</w:t>
      </w:r>
      <w:proofErr w:type="spellEnd"/>
      <w:r w:rsidRPr="00262B8F">
        <w:rPr>
          <w:bCs/>
          <w:sz w:val="28"/>
          <w:szCs w:val="28"/>
        </w:rPr>
        <w:t xml:space="preserve"> (Lead Counselor), </w:t>
      </w:r>
      <w:r>
        <w:rPr>
          <w:bCs/>
          <w:sz w:val="28"/>
          <w:szCs w:val="28"/>
        </w:rPr>
        <w:t>Jimmy Bower (Teacher), Latanya Jackson (Teacher), Courtney Hatcher (Parent), Chris Melcher (Business Community), Jeremy Miller (Parent), and Donghang Zhang (Parent)</w:t>
      </w:r>
    </w:p>
    <w:p w14:paraId="49422190" w14:textId="77777777" w:rsidR="00A319B3" w:rsidRDefault="00A319B3" w:rsidP="00107102">
      <w:pPr>
        <w:jc w:val="center"/>
        <w:rPr>
          <w:b/>
          <w:sz w:val="28"/>
          <w:szCs w:val="28"/>
        </w:rPr>
      </w:pPr>
    </w:p>
    <w:p w14:paraId="3BB4FE8C" w14:textId="3D666C4B" w:rsidR="00011F5E" w:rsidRDefault="00011F5E" w:rsidP="005A69BB">
      <w:pPr>
        <w:pStyle w:val="ListParagraph"/>
        <w:numPr>
          <w:ilvl w:val="0"/>
          <w:numId w:val="1"/>
        </w:numPr>
        <w:rPr>
          <w:sz w:val="24"/>
          <w:szCs w:val="24"/>
        </w:rPr>
      </w:pPr>
      <w:r>
        <w:rPr>
          <w:sz w:val="24"/>
          <w:szCs w:val="24"/>
        </w:rPr>
        <w:t>Review</w:t>
      </w:r>
      <w:r w:rsidR="00A319B3">
        <w:rPr>
          <w:sz w:val="24"/>
          <w:szCs w:val="24"/>
        </w:rPr>
        <w:t>ed</w:t>
      </w:r>
      <w:r>
        <w:rPr>
          <w:sz w:val="24"/>
          <w:szCs w:val="24"/>
        </w:rPr>
        <w:t xml:space="preserve"> and approve</w:t>
      </w:r>
      <w:r w:rsidR="00A319B3">
        <w:rPr>
          <w:sz w:val="24"/>
          <w:szCs w:val="24"/>
        </w:rPr>
        <w:t>d</w:t>
      </w:r>
      <w:r>
        <w:rPr>
          <w:sz w:val="24"/>
          <w:szCs w:val="24"/>
        </w:rPr>
        <w:t xml:space="preserve"> </w:t>
      </w:r>
      <w:r w:rsidR="00A319B3">
        <w:rPr>
          <w:sz w:val="24"/>
          <w:szCs w:val="24"/>
        </w:rPr>
        <w:t xml:space="preserve">the </w:t>
      </w:r>
      <w:r>
        <w:rPr>
          <w:sz w:val="24"/>
          <w:szCs w:val="24"/>
        </w:rPr>
        <w:t xml:space="preserve">minutes for </w:t>
      </w:r>
      <w:r w:rsidR="003D7C4E">
        <w:rPr>
          <w:sz w:val="24"/>
          <w:szCs w:val="24"/>
        </w:rPr>
        <w:t>the 2</w:t>
      </w:r>
      <w:r>
        <w:rPr>
          <w:sz w:val="24"/>
          <w:szCs w:val="24"/>
        </w:rPr>
        <w:t>/</w:t>
      </w:r>
      <w:r w:rsidR="003D7C4E">
        <w:rPr>
          <w:sz w:val="24"/>
          <w:szCs w:val="24"/>
        </w:rPr>
        <w:t>8</w:t>
      </w:r>
      <w:r>
        <w:rPr>
          <w:sz w:val="24"/>
          <w:szCs w:val="24"/>
        </w:rPr>
        <w:t>/202</w:t>
      </w:r>
      <w:r w:rsidR="003D7C4E">
        <w:rPr>
          <w:sz w:val="24"/>
          <w:szCs w:val="24"/>
        </w:rPr>
        <w:t>3</w:t>
      </w:r>
      <w:r>
        <w:rPr>
          <w:sz w:val="24"/>
          <w:szCs w:val="24"/>
        </w:rPr>
        <w:t xml:space="preserve"> meeting.</w:t>
      </w:r>
    </w:p>
    <w:p w14:paraId="618D3EFA" w14:textId="696963CE" w:rsidR="00C0360B" w:rsidRPr="00C0360B" w:rsidRDefault="00E44D1E" w:rsidP="003D7C4E">
      <w:pPr>
        <w:pStyle w:val="ListParagraph"/>
        <w:numPr>
          <w:ilvl w:val="0"/>
          <w:numId w:val="1"/>
        </w:numPr>
        <w:rPr>
          <w:sz w:val="24"/>
          <w:szCs w:val="24"/>
        </w:rPr>
      </w:pPr>
      <w:r>
        <w:t>As part of the routine, information on n</w:t>
      </w:r>
      <w:r w:rsidR="00011F5E">
        <w:t xml:space="preserve">ew members </w:t>
      </w:r>
      <w:r w:rsidR="002842ED">
        <w:t>training</w:t>
      </w:r>
      <w:r w:rsidR="00011F5E">
        <w:t xml:space="preserve"> </w:t>
      </w:r>
      <w:r>
        <w:t>is shared.</w:t>
      </w:r>
      <w:r w:rsidR="00011F5E">
        <w:t xml:space="preserve"> </w:t>
      </w:r>
      <w:r>
        <w:t>T</w:t>
      </w:r>
      <w:r w:rsidR="00011F5E">
        <w:t xml:space="preserve">he website is </w:t>
      </w:r>
      <w:hyperlink r:id="rId5" w:tgtFrame="_blank" w:history="1">
        <w:r w:rsidR="003D7C4E">
          <w:rPr>
            <w:rStyle w:val="Hyperlink"/>
            <w:rFonts w:ascii="Calibri" w:hAnsi="Calibri" w:cs="Calibri"/>
            <w:color w:val="1155CC"/>
            <w:shd w:val="clear" w:color="auto" w:fill="FFFFFF"/>
          </w:rPr>
          <w:t>https://www.rcboe.org//cms/module/selectsurvey/TakeSurvey.aspx?SurveyID=400</w:t>
        </w:r>
      </w:hyperlink>
      <w:r w:rsidR="00011F5E">
        <w:t xml:space="preserve">. </w:t>
      </w:r>
    </w:p>
    <w:p w14:paraId="2CC5902C" w14:textId="099314E3" w:rsidR="003D7C4E" w:rsidRDefault="00E44D1E" w:rsidP="00206362">
      <w:pPr>
        <w:pStyle w:val="ListParagraph"/>
        <w:numPr>
          <w:ilvl w:val="0"/>
          <w:numId w:val="1"/>
        </w:numPr>
        <w:rPr>
          <w:sz w:val="24"/>
          <w:szCs w:val="24"/>
        </w:rPr>
      </w:pPr>
      <w:r>
        <w:rPr>
          <w:sz w:val="24"/>
          <w:szCs w:val="24"/>
        </w:rPr>
        <w:t xml:space="preserve">The group discussed and finalized the plan to put an ad for the council in the 2023 </w:t>
      </w:r>
      <w:r w:rsidR="00C0360B" w:rsidRPr="003D7C4E">
        <w:rPr>
          <w:sz w:val="24"/>
          <w:szCs w:val="24"/>
        </w:rPr>
        <w:t>Yearbook</w:t>
      </w:r>
      <w:r>
        <w:rPr>
          <w:sz w:val="24"/>
          <w:szCs w:val="24"/>
        </w:rPr>
        <w:t>.</w:t>
      </w:r>
    </w:p>
    <w:p w14:paraId="3D56A0E0" w14:textId="64FBEFAE" w:rsidR="003D7C4E" w:rsidRDefault="00E44D1E" w:rsidP="00E44D1E">
      <w:pPr>
        <w:pStyle w:val="ListParagraph"/>
        <w:numPr>
          <w:ilvl w:val="0"/>
          <w:numId w:val="1"/>
        </w:numPr>
        <w:rPr>
          <w:sz w:val="24"/>
          <w:szCs w:val="24"/>
        </w:rPr>
      </w:pPr>
      <w:r>
        <w:rPr>
          <w:sz w:val="24"/>
          <w:szCs w:val="24"/>
        </w:rPr>
        <w:t>The group was glad to see a successful year and was l</w:t>
      </w:r>
      <w:r w:rsidR="003D7C4E">
        <w:rPr>
          <w:sz w:val="24"/>
          <w:szCs w:val="24"/>
        </w:rPr>
        <w:t xml:space="preserve">ooking forward to </w:t>
      </w:r>
      <w:r>
        <w:rPr>
          <w:sz w:val="24"/>
          <w:szCs w:val="24"/>
        </w:rPr>
        <w:t xml:space="preserve">a more productive </w:t>
      </w:r>
      <w:r w:rsidR="003D7C4E">
        <w:rPr>
          <w:sz w:val="24"/>
          <w:szCs w:val="24"/>
        </w:rPr>
        <w:t>2023-24 academic year</w:t>
      </w:r>
      <w:r>
        <w:rPr>
          <w:sz w:val="24"/>
          <w:szCs w:val="24"/>
        </w:rPr>
        <w:t>. The group discussed how to arrange future meetings and decided to come to discuss this issue further. The group discussed possible new members for the council and asked DH to follow up. The group also agreed that the council needs to discuss further what the council and its members can do to help the school.</w:t>
      </w:r>
      <w:r w:rsidR="00C0360B" w:rsidRPr="003D7C4E">
        <w:rPr>
          <w:sz w:val="24"/>
          <w:szCs w:val="24"/>
        </w:rPr>
        <w:t xml:space="preserve"> </w:t>
      </w:r>
    </w:p>
    <w:p w14:paraId="0D462F0E" w14:textId="773E6429" w:rsidR="00BF724B" w:rsidRPr="00206362" w:rsidRDefault="00E44D1E" w:rsidP="00206362">
      <w:pPr>
        <w:pStyle w:val="ListParagraph"/>
        <w:numPr>
          <w:ilvl w:val="0"/>
          <w:numId w:val="1"/>
        </w:numPr>
        <w:rPr>
          <w:sz w:val="24"/>
          <w:szCs w:val="24"/>
        </w:rPr>
      </w:pPr>
      <w:r>
        <w:rPr>
          <w:sz w:val="24"/>
          <w:szCs w:val="24"/>
        </w:rPr>
        <w:t>Dr. Kelly shared a few u</w:t>
      </w:r>
      <w:r w:rsidR="008E1C74" w:rsidRPr="00206362">
        <w:rPr>
          <w:sz w:val="24"/>
          <w:szCs w:val="24"/>
        </w:rPr>
        <w:t>pdate</w:t>
      </w:r>
      <w:r w:rsidR="003D7C4E">
        <w:rPr>
          <w:sz w:val="24"/>
          <w:szCs w:val="24"/>
        </w:rPr>
        <w:t>s</w:t>
      </w:r>
      <w:r>
        <w:rPr>
          <w:sz w:val="24"/>
          <w:szCs w:val="24"/>
        </w:rPr>
        <w:t xml:space="preserve"> on the school.</w:t>
      </w:r>
    </w:p>
    <w:p w14:paraId="377AE07E" w14:textId="47115719" w:rsidR="00206362" w:rsidRPr="00E44D1E" w:rsidRDefault="00206362" w:rsidP="00E44D1E">
      <w:pPr>
        <w:ind w:left="360"/>
        <w:rPr>
          <w:sz w:val="24"/>
          <w:szCs w:val="24"/>
        </w:rPr>
      </w:pPr>
    </w:p>
    <w:sectPr w:rsidR="00206362" w:rsidRPr="00E44D1E" w:rsidSect="0054658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6B04C4"/>
    <w:multiLevelType w:val="hybridMultilevel"/>
    <w:tmpl w:val="F7F63F9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7102"/>
    <w:rsid w:val="00011F5E"/>
    <w:rsid w:val="00070643"/>
    <w:rsid w:val="000B0E6F"/>
    <w:rsid w:val="000E3B5F"/>
    <w:rsid w:val="00107102"/>
    <w:rsid w:val="001620C5"/>
    <w:rsid w:val="001A2311"/>
    <w:rsid w:val="00200E5B"/>
    <w:rsid w:val="00206362"/>
    <w:rsid w:val="002842ED"/>
    <w:rsid w:val="002A3C81"/>
    <w:rsid w:val="002B274B"/>
    <w:rsid w:val="002F6BB8"/>
    <w:rsid w:val="00314044"/>
    <w:rsid w:val="00324590"/>
    <w:rsid w:val="003A4180"/>
    <w:rsid w:val="003A656A"/>
    <w:rsid w:val="003C6916"/>
    <w:rsid w:val="003D7C4E"/>
    <w:rsid w:val="00445F5D"/>
    <w:rsid w:val="0049142E"/>
    <w:rsid w:val="0049701D"/>
    <w:rsid w:val="004B653B"/>
    <w:rsid w:val="004C61D6"/>
    <w:rsid w:val="004E0014"/>
    <w:rsid w:val="00546587"/>
    <w:rsid w:val="005A69BB"/>
    <w:rsid w:val="005E58D0"/>
    <w:rsid w:val="005F1A0A"/>
    <w:rsid w:val="005F5D95"/>
    <w:rsid w:val="006226CF"/>
    <w:rsid w:val="00633E26"/>
    <w:rsid w:val="006C149D"/>
    <w:rsid w:val="006C2596"/>
    <w:rsid w:val="00742F85"/>
    <w:rsid w:val="00744EA0"/>
    <w:rsid w:val="00825C06"/>
    <w:rsid w:val="008D743D"/>
    <w:rsid w:val="008E1C74"/>
    <w:rsid w:val="009065CE"/>
    <w:rsid w:val="0091541A"/>
    <w:rsid w:val="009154BD"/>
    <w:rsid w:val="0093747E"/>
    <w:rsid w:val="009427D5"/>
    <w:rsid w:val="009741D7"/>
    <w:rsid w:val="00A319B3"/>
    <w:rsid w:val="00A5731B"/>
    <w:rsid w:val="00A72295"/>
    <w:rsid w:val="00A81655"/>
    <w:rsid w:val="00AE7A12"/>
    <w:rsid w:val="00B17FB6"/>
    <w:rsid w:val="00B22AFC"/>
    <w:rsid w:val="00B231D0"/>
    <w:rsid w:val="00B32A52"/>
    <w:rsid w:val="00B43F2F"/>
    <w:rsid w:val="00B61900"/>
    <w:rsid w:val="00B871E6"/>
    <w:rsid w:val="00BA0CF8"/>
    <w:rsid w:val="00BB09A4"/>
    <w:rsid w:val="00BB7A08"/>
    <w:rsid w:val="00BE08C3"/>
    <w:rsid w:val="00BE6B28"/>
    <w:rsid w:val="00BF724B"/>
    <w:rsid w:val="00C0360B"/>
    <w:rsid w:val="00C03AFC"/>
    <w:rsid w:val="00C200C4"/>
    <w:rsid w:val="00C2588B"/>
    <w:rsid w:val="00C44496"/>
    <w:rsid w:val="00C56028"/>
    <w:rsid w:val="00C65BF6"/>
    <w:rsid w:val="00C926D0"/>
    <w:rsid w:val="00CB1AFF"/>
    <w:rsid w:val="00CB57A7"/>
    <w:rsid w:val="00D073F7"/>
    <w:rsid w:val="00D900C7"/>
    <w:rsid w:val="00DD7BEA"/>
    <w:rsid w:val="00E44D1E"/>
    <w:rsid w:val="00E65667"/>
    <w:rsid w:val="00EA4BC5"/>
    <w:rsid w:val="00F05360"/>
    <w:rsid w:val="00F12158"/>
    <w:rsid w:val="00F55F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D10544"/>
  <w15:docId w15:val="{2F7EAE8B-818D-4F9B-875F-4811B7C9C3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658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61900"/>
    <w:rPr>
      <w:color w:val="0000FF"/>
      <w:u w:val="single"/>
    </w:rPr>
  </w:style>
  <w:style w:type="paragraph" w:styleId="NoSpacing">
    <w:name w:val="No Spacing"/>
    <w:uiPriority w:val="1"/>
    <w:qFormat/>
    <w:rsid w:val="00B22AFC"/>
    <w:pPr>
      <w:spacing w:after="0" w:line="240" w:lineRule="auto"/>
    </w:pPr>
  </w:style>
  <w:style w:type="paragraph" w:styleId="ListParagraph">
    <w:name w:val="List Paragraph"/>
    <w:basedOn w:val="Normal"/>
    <w:uiPriority w:val="34"/>
    <w:qFormat/>
    <w:rsid w:val="005A69B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0839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rcboe.org/cms/module/selectsurvey/TakeSurvey.aspx?SurveyID=400"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183</Words>
  <Characters>1048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Irwin</dc:creator>
  <cp:lastModifiedBy>Zhang, Donghang</cp:lastModifiedBy>
  <cp:revision>3</cp:revision>
  <cp:lastPrinted>2017-12-05T17:26:00Z</cp:lastPrinted>
  <dcterms:created xsi:type="dcterms:W3CDTF">2023-09-14T14:05:00Z</dcterms:created>
  <dcterms:modified xsi:type="dcterms:W3CDTF">2023-09-14T14:24:00Z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521aea0ec9d73713262aa1631000db15a7dd1e97517482123e8bbfd091ee386b</vt:lpwstr>
  </property>
</Properties>
</file>